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7C58C" w14:textId="77777777" w:rsidR="003C2D7A" w:rsidRDefault="00EA5BDF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Bhavna Mehta</w:t>
      </w:r>
    </w:p>
    <w:p w14:paraId="21C2883E" w14:textId="77777777" w:rsidR="003C2D7A" w:rsidRDefault="00EA5BDF">
      <w:pPr>
        <w:ind w:left="-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3982 Mt. Albertine Avenue, San Diego, CA 92111</w:t>
      </w:r>
    </w:p>
    <w:p w14:paraId="3EF17A15" w14:textId="77777777" w:rsidR="003C2D7A" w:rsidRDefault="00EA5BDF">
      <w:pPr>
        <w:ind w:left="-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619-987-3187</w:t>
      </w:r>
    </w:p>
    <w:p w14:paraId="50E53D03" w14:textId="77777777" w:rsidR="003C2D7A" w:rsidRDefault="001B07C2">
      <w:pPr>
        <w:ind w:left="-360"/>
        <w:jc w:val="center"/>
        <w:rPr>
          <w:rFonts w:ascii="Verdana" w:hAnsi="Verdana"/>
          <w:sz w:val="20"/>
          <w:szCs w:val="20"/>
        </w:rPr>
      </w:pPr>
      <w:hyperlink r:id="rId5">
        <w:r w:rsidR="00EA5BDF">
          <w:rPr>
            <w:rStyle w:val="InternetLink"/>
            <w:rFonts w:ascii="Verdana" w:hAnsi="Verdana"/>
            <w:sz w:val="20"/>
            <w:szCs w:val="20"/>
          </w:rPr>
          <w:t>www.bhavnamehta.com</w:t>
        </w:r>
      </w:hyperlink>
      <w:r w:rsidR="00EA5BDF">
        <w:rPr>
          <w:rFonts w:ascii="Verdana" w:hAnsi="Verdana"/>
          <w:sz w:val="20"/>
          <w:szCs w:val="20"/>
        </w:rPr>
        <w:t xml:space="preserve">  bhavnaumehta@gmail.com</w:t>
      </w:r>
    </w:p>
    <w:p w14:paraId="05627D93" w14:textId="77777777" w:rsidR="003C2D7A" w:rsidRDefault="003C2D7A">
      <w:pPr>
        <w:jc w:val="center"/>
        <w:rPr>
          <w:rFonts w:ascii="Verdana" w:hAnsi="Verdana"/>
          <w:sz w:val="20"/>
          <w:szCs w:val="20"/>
        </w:rPr>
      </w:pPr>
    </w:p>
    <w:p w14:paraId="1084B262" w14:textId="77777777" w:rsidR="003C2D7A" w:rsidRDefault="00EA5BD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GRANTS:</w:t>
      </w:r>
    </w:p>
    <w:p w14:paraId="10A9C04F" w14:textId="20FA16C6" w:rsidR="00090E72" w:rsidRPr="00090E72" w:rsidRDefault="00090E72" w:rsidP="00090E72">
      <w:pPr>
        <w:pStyle w:val="PreformattedText"/>
      </w:pPr>
      <w:r w:rsidRPr="00090E72">
        <w:rPr>
          <w:bCs/>
        </w:rPr>
        <w:t>Artists Activating Communities from the California Arts Council. Art Produce as partner. 2017</w:t>
      </w:r>
      <w:r>
        <w:rPr>
          <w:bCs/>
        </w:rPr>
        <w:t>.</w:t>
      </w:r>
    </w:p>
    <w:p w14:paraId="4B406440" w14:textId="4CC0F169" w:rsidR="00090E72" w:rsidRDefault="00090E72" w:rsidP="00090E72">
      <w:pPr>
        <w:pStyle w:val="PreformattedText"/>
      </w:pPr>
      <w:r w:rsidRPr="00090E72">
        <w:t>Creative Catalyst Grant with Oceanside Museum of Art as sponsor, from The San Diego Foundation. 2015</w:t>
      </w:r>
      <w:r>
        <w:t>.</w:t>
      </w:r>
    </w:p>
    <w:p w14:paraId="41DB8F1C" w14:textId="77777777" w:rsidR="003C2D7A" w:rsidRDefault="003C2D7A">
      <w:pPr>
        <w:rPr>
          <w:rFonts w:ascii="Verdana" w:hAnsi="Verdana"/>
          <w:sz w:val="20"/>
          <w:szCs w:val="20"/>
        </w:rPr>
      </w:pPr>
    </w:p>
    <w:p w14:paraId="1886F8A3" w14:textId="77777777" w:rsidR="008B3557" w:rsidRDefault="008B3557" w:rsidP="008B3557">
      <w:pPr>
        <w:ind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PUBLIC ART</w:t>
      </w:r>
      <w:r>
        <w:rPr>
          <w:rFonts w:ascii="Verdana" w:hAnsi="Verdana"/>
          <w:sz w:val="20"/>
          <w:szCs w:val="20"/>
        </w:rPr>
        <w:t>:</w:t>
      </w:r>
    </w:p>
    <w:p w14:paraId="0CFD3A6B" w14:textId="77777777" w:rsidR="008B3557" w:rsidRDefault="008B3557" w:rsidP="008B3557">
      <w:pPr>
        <w:ind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LONG BEACH TRANSIT MALL, Long Beach, California.  The area consists of 3000 square feet and 4</w:t>
      </w:r>
    </w:p>
    <w:p w14:paraId="69B6CCFF" w14:textId="77777777" w:rsidR="008B3557" w:rsidRDefault="008B3557" w:rsidP="008B3557">
      <w:pPr>
        <w:ind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blocks of LithoMosaics depicting the life one finds on a beach walk. I was part of the team of </w:t>
      </w:r>
    </w:p>
    <w:p w14:paraId="24E34055" w14:textId="77777777" w:rsidR="008B3557" w:rsidRDefault="008B3557" w:rsidP="008B3557">
      <w:pPr>
        <w:ind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artists led by Robin Brailsford and responsible for the designs of the mosaics. I hand cut 35 </w:t>
      </w:r>
    </w:p>
    <w:p w14:paraId="3D27D3B9" w14:textId="77777777" w:rsidR="008B3557" w:rsidRDefault="008B3557" w:rsidP="008B3557">
      <w:pPr>
        <w:ind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different designs with layers of colored paper.  These were converted to mosaics by Robin </w:t>
      </w:r>
    </w:p>
    <w:p w14:paraId="3BF227B0" w14:textId="77777777" w:rsidR="008B3557" w:rsidRDefault="008B3557" w:rsidP="008B3557">
      <w:pPr>
        <w:ind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Brailsford and Wick Alexander.  Commissioned, designed, and installed in 2010.  Funded by a </w:t>
      </w:r>
    </w:p>
    <w:p w14:paraId="53E96FB7" w14:textId="77777777" w:rsidR="008B3557" w:rsidRDefault="008B3557" w:rsidP="008B3557">
      <w:pPr>
        <w:ind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Federal Economic Stimulus Grant, $7 million overall project budget.  Grand opening June 2011. </w:t>
      </w:r>
    </w:p>
    <w:p w14:paraId="057FF281" w14:textId="77777777" w:rsidR="008B3557" w:rsidRDefault="008B3557">
      <w:pPr>
        <w:rPr>
          <w:rFonts w:ascii="Verdana" w:hAnsi="Verdana"/>
          <w:sz w:val="20"/>
          <w:szCs w:val="20"/>
        </w:rPr>
      </w:pPr>
    </w:p>
    <w:p w14:paraId="1F0E09F4" w14:textId="77777777" w:rsidR="003C2D7A" w:rsidRDefault="00EA5BDF">
      <w:pPr>
        <w:ind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EXHIBITION HISTORY</w:t>
      </w:r>
      <w:r>
        <w:rPr>
          <w:rFonts w:ascii="Verdana" w:hAnsi="Verdana"/>
          <w:sz w:val="20"/>
          <w:szCs w:val="20"/>
        </w:rPr>
        <w:t>:</w:t>
      </w:r>
    </w:p>
    <w:p w14:paraId="78A094E1" w14:textId="77777777" w:rsidR="003C2D7A" w:rsidRDefault="003C2D7A">
      <w:pPr>
        <w:ind w:right="-720"/>
        <w:rPr>
          <w:rFonts w:ascii="Verdana" w:hAnsi="Verdana"/>
          <w:sz w:val="20"/>
          <w:szCs w:val="20"/>
        </w:rPr>
      </w:pPr>
    </w:p>
    <w:p w14:paraId="7B0FE8DF" w14:textId="55F7C6F3" w:rsidR="008B74FB" w:rsidRDefault="008B74FB">
      <w:pPr>
        <w:ind w:right="-720"/>
        <w:rPr>
          <w:rFonts w:ascii="Verdana" w:hAnsi="Verdana"/>
          <w:b/>
          <w:sz w:val="20"/>
          <w:szCs w:val="20"/>
        </w:rPr>
      </w:pPr>
      <w:r w:rsidRPr="008B74FB">
        <w:rPr>
          <w:rFonts w:ascii="Verdana" w:hAnsi="Verdana"/>
          <w:b/>
          <w:sz w:val="20"/>
          <w:szCs w:val="20"/>
        </w:rPr>
        <w:t>Solo shows</w:t>
      </w:r>
    </w:p>
    <w:p w14:paraId="424A32E3" w14:textId="7ED6A490" w:rsidR="00B35D8A" w:rsidRPr="00B35D8A" w:rsidRDefault="00B35D8A" w:rsidP="00B35D8A">
      <w:pPr>
        <w:pStyle w:val="PreformattedText"/>
        <w:rPr>
          <w:lang w:eastAsia="en-US"/>
        </w:rPr>
      </w:pPr>
      <w:r w:rsidRPr="00B35D8A">
        <w:rPr>
          <w:lang w:eastAsia="en-US"/>
        </w:rPr>
        <w:t xml:space="preserve">Once Upon a Body. </w:t>
      </w:r>
      <w:bookmarkStart w:id="0" w:name="_GoBack"/>
      <w:bookmarkEnd w:id="0"/>
      <w:r w:rsidRPr="00B35D8A">
        <w:rPr>
          <w:lang w:eastAsia="en-US"/>
        </w:rPr>
        <w:t>Art Produce. 11/1/17 - 11/18/17</w:t>
      </w:r>
    </w:p>
    <w:p w14:paraId="150C0D75" w14:textId="2DE07281" w:rsidR="00B35D8A" w:rsidRDefault="00B35D8A" w:rsidP="00B35D8A">
      <w:pPr>
        <w:pStyle w:val="PreformattedText"/>
        <w:rPr>
          <w:lang w:eastAsia="en-US"/>
        </w:rPr>
      </w:pPr>
      <w:r w:rsidRPr="00B35D8A">
        <w:rPr>
          <w:lang w:eastAsia="en-US"/>
        </w:rPr>
        <w:t>Wheel of Progress. New Americans Museum. San Diego. CA. 4/7/17 - 5/7/17</w:t>
      </w:r>
    </w:p>
    <w:p w14:paraId="48AF006C" w14:textId="10AD1A29" w:rsidR="0055571E" w:rsidRDefault="00FF4566" w:rsidP="008B74FB">
      <w:pPr>
        <w:pStyle w:val="PreformattedText"/>
      </w:pPr>
      <w:r>
        <w:t>Nightfall</w:t>
      </w:r>
      <w:r w:rsidR="0055571E">
        <w:t>. Bread and Cie</w:t>
      </w:r>
      <w:r w:rsidR="00711F93">
        <w:t>. San Diego, CA 11//11/16 – 12/7</w:t>
      </w:r>
      <w:r w:rsidR="0055571E">
        <w:t>/16</w:t>
      </w:r>
    </w:p>
    <w:p w14:paraId="74DDFD06" w14:textId="368691DA" w:rsidR="008B74FB" w:rsidRDefault="008B74FB" w:rsidP="008B74FB">
      <w:pPr>
        <w:pStyle w:val="PreformattedText"/>
      </w:pPr>
      <w:r>
        <w:t>Body</w:t>
      </w:r>
      <w:r w:rsidR="00CF329F">
        <w:t xml:space="preserve"> 1.0</w:t>
      </w:r>
      <w:r>
        <w:t xml:space="preserve"> – Paper installation at Bay Park </w:t>
      </w:r>
      <w:r w:rsidR="00526DF7">
        <w:t>Press. San Diego, CA. 4/2/16 – 5/13</w:t>
      </w:r>
      <w:r>
        <w:t>/16</w:t>
      </w:r>
    </w:p>
    <w:p w14:paraId="395EBCB0" w14:textId="6CE0422B" w:rsidR="008B74FB" w:rsidRDefault="008B74FB" w:rsidP="008B74FB">
      <w:pPr>
        <w:pStyle w:val="PreformattedText"/>
      </w:pPr>
      <w:r>
        <w:t>Cuts and Links: Bhavna and friends. Rose Gallery. San Diego, CA. 12/14/15 – 1/21/16</w:t>
      </w:r>
    </w:p>
    <w:p w14:paraId="20C9B2D3" w14:textId="56A4CEDF" w:rsidR="008B74FB" w:rsidRDefault="008B74FB" w:rsidP="008B74FB">
      <w:pPr>
        <w:pStyle w:val="PreformattedText"/>
      </w:pPr>
      <w:r>
        <w:t>Gush - Paper installation at Oceanside Museum of Art. Oceanside, CA. 9/4/15 - 1/3/16</w:t>
      </w:r>
    </w:p>
    <w:p w14:paraId="1A42B7E4" w14:textId="1BA02E75" w:rsidR="008B74FB" w:rsidRPr="008B74FB" w:rsidRDefault="008B74FB" w:rsidP="008B74FB">
      <w:pPr>
        <w:numPr>
          <w:ilvl w:val="0"/>
          <w:numId w:val="1"/>
        </w:numPr>
        <w:spacing w:line="242" w:lineRule="atLeast"/>
        <w:ind w:left="0" w:right="-72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'A paper garden' - Solo show at Noel Baza gallery. San Diego, CA 3/8/13 – 4/9/13</w:t>
      </w:r>
    </w:p>
    <w:p w14:paraId="2C65BC5B" w14:textId="77777777" w:rsidR="008B74FB" w:rsidRDefault="008B74FB">
      <w:pPr>
        <w:ind w:right="-720"/>
        <w:rPr>
          <w:rFonts w:ascii="Verdana" w:hAnsi="Verdana"/>
          <w:sz w:val="20"/>
          <w:szCs w:val="20"/>
        </w:rPr>
      </w:pPr>
    </w:p>
    <w:p w14:paraId="1F4F272D" w14:textId="3A9E9BB3" w:rsidR="00594051" w:rsidRDefault="00594051">
      <w:pPr>
        <w:ind w:right="-720"/>
        <w:rPr>
          <w:rFonts w:ascii="Verdana" w:hAnsi="Verdana"/>
          <w:b/>
          <w:sz w:val="20"/>
          <w:szCs w:val="20"/>
        </w:rPr>
      </w:pPr>
      <w:r w:rsidRPr="00594051">
        <w:rPr>
          <w:rFonts w:ascii="Verdana" w:hAnsi="Verdana"/>
          <w:b/>
          <w:sz w:val="20"/>
          <w:szCs w:val="20"/>
        </w:rPr>
        <w:t>Group shows</w:t>
      </w:r>
    </w:p>
    <w:p w14:paraId="14673257" w14:textId="77777777" w:rsidR="00862618" w:rsidRDefault="00862618">
      <w:pPr>
        <w:ind w:right="-720"/>
        <w:rPr>
          <w:rFonts w:ascii="Verdana" w:hAnsi="Verdana"/>
          <w:b/>
          <w:sz w:val="20"/>
          <w:szCs w:val="20"/>
        </w:rPr>
      </w:pPr>
    </w:p>
    <w:p w14:paraId="480EC64F" w14:textId="54D570B9" w:rsidR="00862618" w:rsidRDefault="00862618">
      <w:pPr>
        <w:ind w:right="-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2017</w:t>
      </w:r>
    </w:p>
    <w:p w14:paraId="340BC163" w14:textId="1E02D683" w:rsidR="00B35D8A" w:rsidRPr="00B35D8A" w:rsidRDefault="00B35D8A" w:rsidP="00B35D8A">
      <w:pPr>
        <w:pStyle w:val="PreformattedText"/>
        <w:rPr>
          <w:lang w:eastAsia="en-US"/>
        </w:rPr>
      </w:pPr>
      <w:r w:rsidRPr="00B35D8A">
        <w:rPr>
          <w:lang w:eastAsia="en-US"/>
        </w:rPr>
        <w:t>Haven. Cultura Gallery, El Cajon, CA. 5/11/17 - 5/21/17</w:t>
      </w:r>
    </w:p>
    <w:p w14:paraId="4206BA26" w14:textId="15539CF6" w:rsidR="00B35D8A" w:rsidRPr="00B35D8A" w:rsidRDefault="00B35D8A" w:rsidP="00B35D8A">
      <w:pPr>
        <w:pStyle w:val="PreformattedText"/>
        <w:rPr>
          <w:lang w:eastAsia="en-US"/>
        </w:rPr>
      </w:pPr>
      <w:r w:rsidRPr="00B35D8A">
        <w:rPr>
          <w:lang w:eastAsia="en-US"/>
        </w:rPr>
        <w:t>Diverge/Converge: Explorations in Contemporary Mixed Media. San Diego Art Institute. 4/1/17 - 5/11/17</w:t>
      </w:r>
    </w:p>
    <w:p w14:paraId="17200CB6" w14:textId="36E3DF2C" w:rsidR="00B35D8A" w:rsidRPr="00B35D8A" w:rsidRDefault="00B35D8A" w:rsidP="00B35D8A">
      <w:pPr>
        <w:pStyle w:val="PreformattedText"/>
        <w:rPr>
          <w:lang w:eastAsia="en-US"/>
        </w:rPr>
      </w:pPr>
      <w:r w:rsidRPr="00B35D8A">
        <w:rPr>
          <w:lang w:eastAsia="en-US"/>
        </w:rPr>
        <w:t>Fresh 2017. South Bay Contemporary, LA.  3/4/17 - 4/16/17</w:t>
      </w:r>
    </w:p>
    <w:p w14:paraId="40A61538" w14:textId="77777777" w:rsidR="00862618" w:rsidRDefault="00862618" w:rsidP="00862618">
      <w:pPr>
        <w:pStyle w:val="PreformattedText"/>
      </w:pPr>
      <w:r>
        <w:t>Cut. Greater Reston Arts Center, VA. 12/9/16 – 2/18/17</w:t>
      </w:r>
    </w:p>
    <w:p w14:paraId="3E88CE66" w14:textId="357CB645" w:rsidR="00862618" w:rsidRDefault="00862618" w:rsidP="00862618">
      <w:pPr>
        <w:pStyle w:val="PreformattedText"/>
      </w:pPr>
      <w:r>
        <w:t>Nasty Women San Diego. Helmuth Projects. San Diego, CA 1/21/17 – 1/28/17</w:t>
      </w:r>
    </w:p>
    <w:p w14:paraId="5602E4C2" w14:textId="77777777" w:rsidR="00862618" w:rsidRPr="00594051" w:rsidRDefault="00862618">
      <w:pPr>
        <w:ind w:right="-720"/>
        <w:rPr>
          <w:rFonts w:ascii="Verdana" w:hAnsi="Verdana"/>
          <w:b/>
          <w:sz w:val="20"/>
          <w:szCs w:val="20"/>
        </w:rPr>
      </w:pPr>
    </w:p>
    <w:p w14:paraId="6B6259AC" w14:textId="3729D7D2" w:rsidR="0076772E" w:rsidRDefault="0076772E" w:rsidP="0076772E">
      <w:pPr>
        <w:ind w:right="-7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2016</w:t>
      </w:r>
    </w:p>
    <w:p w14:paraId="7C576AB0" w14:textId="1D7912C4" w:rsidR="00CC745B" w:rsidRDefault="00CC745B" w:rsidP="00CC745B">
      <w:pPr>
        <w:pStyle w:val="PreformattedText"/>
        <w:rPr>
          <w:lang w:eastAsia="en-US"/>
        </w:rPr>
      </w:pPr>
      <w:r w:rsidRPr="00CC745B">
        <w:rPr>
          <w:lang w:eastAsia="en-US"/>
        </w:rPr>
        <w:t>"Part &amp; Parcel: Selec</w:t>
      </w:r>
      <w:r>
        <w:rPr>
          <w:lang w:eastAsia="en-US"/>
        </w:rPr>
        <w:t>tions from SDAI Member Artists". San Di</w:t>
      </w:r>
      <w:r w:rsidR="004766A0">
        <w:rPr>
          <w:lang w:eastAsia="en-US"/>
        </w:rPr>
        <w:t>ego Art Institute. 11/12/16-12/4</w:t>
      </w:r>
      <w:r>
        <w:rPr>
          <w:lang w:eastAsia="en-US"/>
        </w:rPr>
        <w:t>/16</w:t>
      </w:r>
    </w:p>
    <w:p w14:paraId="78058B48" w14:textId="1C302021" w:rsidR="001271DE" w:rsidRDefault="002B35DC" w:rsidP="0057518B">
      <w:pPr>
        <w:pStyle w:val="PreformattedText"/>
      </w:pPr>
      <w:r>
        <w:t>San Diego Book Arts Members show. Rose Gallery. San Diego, CA. 11/7/16 – 12/14/16</w:t>
      </w:r>
    </w:p>
    <w:p w14:paraId="76318F14" w14:textId="3FC76726" w:rsidR="003E341D" w:rsidRDefault="003E341D" w:rsidP="003E341D">
      <w:pPr>
        <w:pStyle w:val="PreformattedText"/>
      </w:pPr>
      <w:r>
        <w:t xml:space="preserve">We the people. Boehm Gallery. San Marcos. CA. 10/13/16 – 11/8/16 </w:t>
      </w:r>
    </w:p>
    <w:p w14:paraId="6714897D" w14:textId="70A8CBD8" w:rsidR="008C1D9B" w:rsidRDefault="008C1D9B" w:rsidP="003E341D">
      <w:pPr>
        <w:pStyle w:val="PreformattedText"/>
      </w:pPr>
      <w:r>
        <w:t>Sweet Sixteen. Coagula Curatorial, LA. 10/8/16 – 10/30/16</w:t>
      </w:r>
    </w:p>
    <w:p w14:paraId="0E0AE7D6" w14:textId="01A63621" w:rsidR="0064054E" w:rsidRPr="003E341D" w:rsidRDefault="003E341D" w:rsidP="001271DE">
      <w:pPr>
        <w:pStyle w:val="PreformattedText"/>
      </w:pPr>
      <w:r w:rsidRPr="003E341D">
        <w:rPr>
          <w:rFonts w:cs="Times New Roman"/>
        </w:rPr>
        <w:t>Curiouser and Curiouser</w:t>
      </w:r>
      <w:r w:rsidR="008878AD">
        <w:rPr>
          <w:rFonts w:cs="Times New Roman"/>
        </w:rPr>
        <w:t xml:space="preserve">. BLAM Projects LA. </w:t>
      </w:r>
      <w:r w:rsidRPr="003E341D">
        <w:rPr>
          <w:rFonts w:cs="Times New Roman"/>
        </w:rPr>
        <w:t>10/8/16 – 10/30/16</w:t>
      </w:r>
    </w:p>
    <w:p w14:paraId="040D4D9E" w14:textId="51E02EFD" w:rsidR="00D51FEE" w:rsidRDefault="003E341D" w:rsidP="00A547D3">
      <w:pPr>
        <w:pStyle w:val="PreformattedText"/>
      </w:pPr>
      <w:r>
        <w:t xml:space="preserve">Feminism now. </w:t>
      </w:r>
      <w:r w:rsidR="00D51FEE">
        <w:t>Gallery D, San Diego. 5/14/16 – 6/11/16</w:t>
      </w:r>
    </w:p>
    <w:p w14:paraId="09773C81" w14:textId="22B76A3A" w:rsidR="00A547D3" w:rsidRDefault="00A547D3" w:rsidP="00A547D3">
      <w:pPr>
        <w:pStyle w:val="PreformattedText"/>
      </w:pPr>
      <w:r>
        <w:t>P</w:t>
      </w:r>
      <w:r w:rsidR="003E341D">
        <w:t xml:space="preserve">oint of Entry. </w:t>
      </w:r>
      <w:r>
        <w:t>San Diego International Airport. 12/10/15-12/31/16</w:t>
      </w:r>
    </w:p>
    <w:p w14:paraId="1AFD6122" w14:textId="0A35B365" w:rsidR="0076772E" w:rsidRDefault="0076772E" w:rsidP="0076772E">
      <w:pPr>
        <w:pStyle w:val="PreformattedText"/>
      </w:pPr>
      <w:r>
        <w:t>MAS Attack Group show. San Diego Art Institute. San Diego, CA 3/19/16</w:t>
      </w:r>
    </w:p>
    <w:p w14:paraId="27F29EEF" w14:textId="680CF659" w:rsidR="0076772E" w:rsidRDefault="0076772E" w:rsidP="0076772E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FreshStart 2016. Santa Monica, CA. February 6, 2014</w:t>
      </w:r>
    </w:p>
    <w:p w14:paraId="6234BB93" w14:textId="77777777" w:rsidR="0076772E" w:rsidRDefault="0076772E">
      <w:pPr>
        <w:ind w:right="-720"/>
        <w:rPr>
          <w:rFonts w:ascii="Verdana" w:hAnsi="Verdana"/>
          <w:b/>
          <w:bCs/>
          <w:sz w:val="20"/>
          <w:szCs w:val="20"/>
        </w:rPr>
      </w:pPr>
    </w:p>
    <w:p w14:paraId="437C6144" w14:textId="77777777" w:rsidR="003C2D7A" w:rsidRDefault="00EA5BDF">
      <w:pPr>
        <w:ind w:right="-7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2015</w:t>
      </w:r>
    </w:p>
    <w:p w14:paraId="0D0203EB" w14:textId="5175F03C" w:rsidR="002B0EA1" w:rsidRDefault="002B0EA1">
      <w:pPr>
        <w:pStyle w:val="PreformattedText"/>
      </w:pPr>
      <w:r>
        <w:t>It takes an artist: A show about Mentorship. Gallery D. San Diego, CA. 12/12/15 – 1/9/16</w:t>
      </w:r>
    </w:p>
    <w:p w14:paraId="696CDF42" w14:textId="4AB2891C" w:rsidR="00F23CC7" w:rsidRPr="00F23CC7" w:rsidRDefault="00F23CC7" w:rsidP="00EA5BDF">
      <w:pPr>
        <w:pStyle w:val="PreformattedText"/>
      </w:pPr>
      <w:r>
        <w:t>Cherchez La Femme: An exhibition of Book Art. Group show at Women’s museum of California. San Diego, CA. 10/2/15</w:t>
      </w:r>
      <w:r w:rsidR="006D1ACB">
        <w:t xml:space="preserve"> </w:t>
      </w:r>
      <w:r>
        <w:t>-</w:t>
      </w:r>
      <w:r w:rsidR="006D1ACB">
        <w:t xml:space="preserve"> </w:t>
      </w:r>
      <w:r>
        <w:t>11/1/15</w:t>
      </w:r>
      <w:r w:rsidRPr="00F23CC7">
        <w:t xml:space="preserve"> </w:t>
      </w:r>
    </w:p>
    <w:p w14:paraId="0DF968E5" w14:textId="25CEE0F4" w:rsidR="00FA7095" w:rsidRDefault="00FA7095">
      <w:pPr>
        <w:pStyle w:val="PreformattedText"/>
      </w:pPr>
      <w:r>
        <w:t xml:space="preserve">(Con)text Rethinking </w:t>
      </w:r>
      <w:r w:rsidR="00714677">
        <w:t>Language</w:t>
      </w:r>
      <w:r>
        <w:t xml:space="preserve"> in Art. Group show at San Diego Art Institute, San Diego, CA. 7/25/15</w:t>
      </w:r>
      <w:r w:rsidR="006D1ACB">
        <w:t xml:space="preserve"> </w:t>
      </w:r>
      <w:r>
        <w:lastRenderedPageBreak/>
        <w:t>-</w:t>
      </w:r>
      <w:r w:rsidR="006D1ACB">
        <w:t xml:space="preserve"> </w:t>
      </w:r>
      <w:r>
        <w:t>8/23/15</w:t>
      </w:r>
    </w:p>
    <w:p w14:paraId="3439D104" w14:textId="56FF6304" w:rsidR="003C2D7A" w:rsidRDefault="00EA5BDF">
      <w:pPr>
        <w:pStyle w:val="PreformattedText"/>
      </w:pPr>
      <w:r>
        <w:t>San Diego Art Prize 2014 Final show at La Jolla Athenaeum. La Jolla, CA</w:t>
      </w:r>
      <w:r w:rsidR="00FA7095">
        <w:t>.</w:t>
      </w:r>
      <w:r>
        <w:t xml:space="preserve"> 3/27/15</w:t>
      </w:r>
      <w:r w:rsidR="006D1ACB">
        <w:t xml:space="preserve"> </w:t>
      </w:r>
      <w:r>
        <w:t>-</w:t>
      </w:r>
      <w:r w:rsidR="006D1ACB">
        <w:t xml:space="preserve"> </w:t>
      </w:r>
      <w:r>
        <w:t xml:space="preserve">5/2/15 </w:t>
      </w:r>
    </w:p>
    <w:p w14:paraId="2914464B" w14:textId="29ADA29F" w:rsidR="003C2D7A" w:rsidRDefault="00EA5BDF">
      <w:pPr>
        <w:pStyle w:val="PreformattedText"/>
      </w:pPr>
      <w:r>
        <w:t>'Women at War'. FIG Group show at Grossmont College. El Cajon, CA. 3/30/15</w:t>
      </w:r>
      <w:r w:rsidR="006D1ACB">
        <w:t xml:space="preserve"> </w:t>
      </w:r>
      <w:r>
        <w:t>-</w:t>
      </w:r>
      <w:r w:rsidR="006D1ACB">
        <w:t xml:space="preserve"> </w:t>
      </w:r>
      <w:r>
        <w:t>4/23/15</w:t>
      </w:r>
    </w:p>
    <w:p w14:paraId="09D97BCC" w14:textId="77777777" w:rsidR="003C2D7A" w:rsidRDefault="00EA5BDF">
      <w:pPr>
        <w:pStyle w:val="PreformattedText"/>
      </w:pPr>
      <w:r>
        <w:t>MAS Attack Group show. San Diego Art Institute. San Diego, CA 2/28/15</w:t>
      </w:r>
    </w:p>
    <w:p w14:paraId="776EFEB3" w14:textId="2E610FA8" w:rsidR="003C2D7A" w:rsidRDefault="00EA5BDF">
      <w:pPr>
        <w:pStyle w:val="PreformattedText"/>
      </w:pPr>
      <w:r>
        <w:t>JARS Group show. Art Produce. San Diego, CA 1/10/15</w:t>
      </w:r>
      <w:r w:rsidR="006D1ACB">
        <w:t xml:space="preserve"> </w:t>
      </w:r>
      <w:r>
        <w:t>-</w:t>
      </w:r>
      <w:r w:rsidR="006D1ACB">
        <w:t xml:space="preserve"> </w:t>
      </w:r>
      <w:r>
        <w:t>2/20/15</w:t>
      </w:r>
    </w:p>
    <w:p w14:paraId="782DFEB4" w14:textId="77777777" w:rsidR="003C2D7A" w:rsidRDefault="00EA5BDF">
      <w:pPr>
        <w:pStyle w:val="PreformattedText"/>
        <w:ind w:left="360" w:hanging="360"/>
      </w:pPr>
      <w:r>
        <w:t xml:space="preserve">'Under the same sky'. Group show at Noel-Baza gallery, San Diego History Center. San Diego, CA. </w:t>
      </w:r>
    </w:p>
    <w:p w14:paraId="17912BF7" w14:textId="77777777" w:rsidR="003C2D7A" w:rsidRDefault="003C2D7A">
      <w:pPr>
        <w:ind w:right="-720"/>
        <w:rPr>
          <w:rFonts w:ascii="Verdana" w:hAnsi="Verdana"/>
          <w:b/>
          <w:bCs/>
          <w:sz w:val="20"/>
          <w:szCs w:val="20"/>
        </w:rPr>
      </w:pPr>
    </w:p>
    <w:p w14:paraId="37505DDA" w14:textId="77777777" w:rsidR="003C2D7A" w:rsidRDefault="00EA5BDF">
      <w:pPr>
        <w:ind w:right="-7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2014</w:t>
      </w:r>
    </w:p>
    <w:p w14:paraId="212D33BD" w14:textId="77777777" w:rsidR="003C2D7A" w:rsidRDefault="00EA5BDF">
      <w:pPr>
        <w:pStyle w:val="PreformattedText"/>
        <w:ind w:left="360" w:hanging="360"/>
      </w:pPr>
      <w:r>
        <w:t>'Beyond the Landscape' – Group show at Encinitas Community Center Gallery. Encinitas, CA 12/8/14 – 1/19/15</w:t>
      </w:r>
    </w:p>
    <w:p w14:paraId="5E268E55" w14:textId="77777777" w:rsidR="003C2D7A" w:rsidRDefault="00EA5BDF">
      <w:pPr>
        <w:pStyle w:val="PreformattedText"/>
        <w:ind w:left="360" w:hanging="360"/>
      </w:pPr>
      <w:r>
        <w:t>'Render' – 3 person show at Art Produce. San Diego, CA 11/14/14 – 1/4/15</w:t>
      </w:r>
    </w:p>
    <w:p w14:paraId="082F4752" w14:textId="77777777" w:rsidR="003C2D7A" w:rsidRDefault="00EA5BDF">
      <w:pPr>
        <w:pStyle w:val="PreformattedText"/>
        <w:ind w:left="360" w:hanging="360"/>
      </w:pPr>
      <w:r>
        <w:t>Art Ability 2014-2015 international juried show at Bryn Mawr Rehab Hospital. Bryn Mawr, PA. 11/2/14 – 1/25/15</w:t>
      </w:r>
    </w:p>
    <w:p w14:paraId="18CFD29C" w14:textId="77777777" w:rsidR="003C2D7A" w:rsidRDefault="00EA5BDF">
      <w:pPr>
        <w:pStyle w:val="PreformattedText"/>
        <w:ind w:left="360" w:hanging="360"/>
      </w:pPr>
      <w:r>
        <w:t>'Object Object' – Group show at Helmuth Projects. San Diego, CA 11/1/14 -11/30/14</w:t>
      </w:r>
    </w:p>
    <w:p w14:paraId="77CF5886" w14:textId="77777777" w:rsidR="003C2D7A" w:rsidRDefault="00EA5BDF">
      <w:pPr>
        <w:pStyle w:val="PreformattedText"/>
        <w:ind w:left="360" w:hanging="360"/>
      </w:pPr>
      <w:r>
        <w:t>San Diego Contemporary Art fair 2014. Booth with Art Prize winners. 11/6/14 – 11/9/14</w:t>
      </w:r>
    </w:p>
    <w:p w14:paraId="6884132C" w14:textId="77777777" w:rsidR="003C2D7A" w:rsidRDefault="00EA5BDF">
      <w:pPr>
        <w:numPr>
          <w:ilvl w:val="0"/>
          <w:numId w:val="1"/>
        </w:numPr>
        <w:ind w:left="0" w:right="-72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'The Fence' – An interactive exhibit/performance around a fence to explore exchange of culture and ideas. Art Produce gallery. San Diego, CA. September 2014</w:t>
      </w:r>
    </w:p>
    <w:p w14:paraId="2DE080FD" w14:textId="77777777" w:rsidR="003C2D7A" w:rsidRDefault="00EA5BDF">
      <w:pPr>
        <w:numPr>
          <w:ilvl w:val="0"/>
          <w:numId w:val="1"/>
        </w:numPr>
        <w:ind w:left="0" w:right="-72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MAS Attack show at Torrance Art Museum. August 9, 2014. Torrance, CA</w:t>
      </w:r>
    </w:p>
    <w:p w14:paraId="18C12302" w14:textId="77777777" w:rsidR="003C2D7A" w:rsidRDefault="00EA5BDF">
      <w:pPr>
        <w:numPr>
          <w:ilvl w:val="0"/>
          <w:numId w:val="1"/>
        </w:numPr>
        <w:ind w:left="0" w:right="-72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'New Contemporaries VII' – Group show with 12 other nominees for Emerging Artist San Diego Art Prize 2014. May 2014</w:t>
      </w:r>
    </w:p>
    <w:p w14:paraId="4468C6F0" w14:textId="77777777" w:rsidR="003C2D7A" w:rsidRDefault="00EA5BDF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'Intersecting Lines' - 10</w:t>
      </w:r>
      <w:r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Drawing Invitational at San Diego Public Library. San Diego, CA 4/18/14 – 7/13/14</w:t>
      </w:r>
    </w:p>
    <w:p w14:paraId="02A4BC68" w14:textId="77777777" w:rsidR="003C2D7A" w:rsidRDefault="00EA5BDF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Southern California Regional Juried Award Exhibit at the San Diego Art Institute. San Diego, CA. 4/5/14 – 5/18/14</w:t>
      </w:r>
    </w:p>
    <w:p w14:paraId="04DCA5BF" w14:textId="77777777" w:rsidR="003C2D7A" w:rsidRDefault="00EA5BDF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'Sanctuary' - Annual Dia de la Mujer juried show. San Ysidro, CA. 3/7/14 – 4/24/14</w:t>
      </w:r>
    </w:p>
    <w:p w14:paraId="1FCF3A34" w14:textId="77777777" w:rsidR="003C2D7A" w:rsidRDefault="00EA5BDF">
      <w:pPr>
        <w:numPr>
          <w:ilvl w:val="0"/>
          <w:numId w:val="1"/>
        </w:numPr>
        <w:ind w:left="0" w:right="-72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'Labor-Migrant-Gulf' – Art Exhibit at Southwestern College, Chula Vista, CA. 3/13/14 – 4/3/14</w:t>
      </w:r>
    </w:p>
    <w:p w14:paraId="6BF88EA2" w14:textId="77777777" w:rsidR="003C2D7A" w:rsidRDefault="00EA5BDF">
      <w:pPr>
        <w:numPr>
          <w:ilvl w:val="0"/>
          <w:numId w:val="1"/>
        </w:numPr>
        <w:ind w:left="0" w:right="-72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'Momentum' - Pulse gallery group show. San Diego, CA. 1/9/14 – 2/28/14</w:t>
      </w:r>
    </w:p>
    <w:p w14:paraId="3984BED2" w14:textId="77777777" w:rsidR="003C2D7A" w:rsidRDefault="00EA5BDF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FreshStart 2014. Santa Monica, CA. February 1, 2014</w:t>
      </w:r>
    </w:p>
    <w:p w14:paraId="349957FB" w14:textId="77777777" w:rsidR="003C2D7A" w:rsidRDefault="003C2D7A">
      <w:pPr>
        <w:ind w:right="-720"/>
        <w:rPr>
          <w:rFonts w:ascii="Verdana" w:hAnsi="Verdana"/>
          <w:sz w:val="20"/>
          <w:szCs w:val="20"/>
        </w:rPr>
      </w:pPr>
    </w:p>
    <w:p w14:paraId="79D0FBEA" w14:textId="77777777" w:rsidR="003C2D7A" w:rsidRDefault="00EA5BDF">
      <w:pPr>
        <w:ind w:right="-7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2013</w:t>
      </w:r>
    </w:p>
    <w:p w14:paraId="615D4800" w14:textId="77777777" w:rsidR="003C2D7A" w:rsidRDefault="00EA5BDF">
      <w:pPr>
        <w:numPr>
          <w:ilvl w:val="0"/>
          <w:numId w:val="1"/>
        </w:numPr>
        <w:spacing w:line="242" w:lineRule="atLeast"/>
        <w:ind w:left="0" w:right="-72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'Viewing the landscape' - Group show at Noel Baza gallery. San Diego, CA 12/12/13 - 1/7/14</w:t>
      </w:r>
    </w:p>
    <w:p w14:paraId="52A01BEA" w14:textId="77777777" w:rsidR="003C2D7A" w:rsidRDefault="00EA5BDF">
      <w:pPr>
        <w:numPr>
          <w:ilvl w:val="0"/>
          <w:numId w:val="1"/>
        </w:numPr>
        <w:spacing w:line="242" w:lineRule="atLeast"/>
        <w:ind w:left="0" w:right="-72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Art for the View Juried show. Schenectady, NY. 11/18/13 – 12/6/13</w:t>
      </w:r>
    </w:p>
    <w:p w14:paraId="635BB9C5" w14:textId="77777777" w:rsidR="003C2D7A" w:rsidRDefault="00EA5BDF">
      <w:pPr>
        <w:numPr>
          <w:ilvl w:val="0"/>
          <w:numId w:val="1"/>
        </w:numPr>
        <w:spacing w:line="242" w:lineRule="atLeast"/>
        <w:ind w:left="0" w:right="-72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Solo show at Bergamont Cafe, Santa Monica. CA. 10/6/13 – 11/16/13</w:t>
      </w:r>
    </w:p>
    <w:p w14:paraId="50F2ABA2" w14:textId="77777777" w:rsidR="003C2D7A" w:rsidRDefault="00EA5BDF">
      <w:pPr>
        <w:numPr>
          <w:ilvl w:val="0"/>
          <w:numId w:val="1"/>
        </w:numPr>
        <w:spacing w:line="242" w:lineRule="atLeast"/>
        <w:ind w:left="0" w:right="-72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Featured Artist at Casa Familiar's Annual Abrazo Awards Gala. San Diego, CA. 8/23/13</w:t>
      </w:r>
    </w:p>
    <w:p w14:paraId="08AF435E" w14:textId="77777777" w:rsidR="003C2D7A" w:rsidRDefault="00EA5BDF">
      <w:pPr>
        <w:numPr>
          <w:ilvl w:val="0"/>
          <w:numId w:val="1"/>
        </w:numPr>
        <w:spacing w:line="242" w:lineRule="atLeast"/>
        <w:ind w:left="0" w:right="-72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'Nocturne' – Group show at Protea gallery. San Diego, CA 8/10/13 – 9/7/13</w:t>
      </w:r>
    </w:p>
    <w:p w14:paraId="1EFC807E" w14:textId="77777777" w:rsidR="003C2D7A" w:rsidRDefault="00EA5BDF">
      <w:pPr>
        <w:numPr>
          <w:ilvl w:val="0"/>
          <w:numId w:val="1"/>
        </w:numPr>
        <w:spacing w:line="242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36</w:t>
      </w:r>
      <w:r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Annual Art on paper – National Juried Exhibition of works created on or of paper at Maryland Federation of Art gallery. Annapolis, MD. 3/29/13 – 4/28/13</w:t>
      </w:r>
    </w:p>
    <w:p w14:paraId="57DA1BFE" w14:textId="77777777" w:rsidR="003C2D7A" w:rsidRDefault="00EA5BDF">
      <w:pPr>
        <w:numPr>
          <w:ilvl w:val="0"/>
          <w:numId w:val="1"/>
        </w:numPr>
        <w:spacing w:line="242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'Art of body : Body of Art' – Annual Dia de la Mujer juried show. San Ysidro, CA. 3/8/13 – 3/29/13</w:t>
      </w:r>
    </w:p>
    <w:p w14:paraId="6570BE48" w14:textId="77777777" w:rsidR="003C2D7A" w:rsidRDefault="00EA5BDF">
      <w:pPr>
        <w:numPr>
          <w:ilvl w:val="0"/>
          <w:numId w:val="1"/>
        </w:numPr>
        <w:spacing w:line="242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'Capturing the wonder of women' - Juried show at Women's museum of California. San Diego, CA. 12/7/12 – 2/24/13</w:t>
      </w:r>
    </w:p>
    <w:p w14:paraId="3140B649" w14:textId="77777777" w:rsidR="003C2D7A" w:rsidRDefault="00EA5BDF">
      <w:pPr>
        <w:numPr>
          <w:ilvl w:val="0"/>
          <w:numId w:val="1"/>
        </w:numPr>
        <w:spacing w:line="242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 of Regional and One foot juried shows at the San Diego Art Institute. San Diego. CA. Ongoing.</w:t>
      </w:r>
    </w:p>
    <w:p w14:paraId="1A9DD81A" w14:textId="77777777" w:rsidR="003C2D7A" w:rsidRDefault="003C2D7A">
      <w:pPr>
        <w:spacing w:line="242" w:lineRule="atLeast"/>
        <w:ind w:right="-720"/>
        <w:rPr>
          <w:rFonts w:ascii="Verdana" w:hAnsi="Verdana"/>
          <w:b/>
          <w:bCs/>
          <w:sz w:val="20"/>
          <w:szCs w:val="20"/>
        </w:rPr>
      </w:pPr>
    </w:p>
    <w:p w14:paraId="34781F29" w14:textId="77777777" w:rsidR="003C2D7A" w:rsidRDefault="00EA5BDF">
      <w:pPr>
        <w:ind w:right="-7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2012</w:t>
      </w:r>
    </w:p>
    <w:p w14:paraId="7F5026D5" w14:textId="77777777" w:rsidR="003C2D7A" w:rsidRDefault="00EA5BDF">
      <w:pPr>
        <w:numPr>
          <w:ilvl w:val="0"/>
          <w:numId w:val="1"/>
        </w:numPr>
        <w:spacing w:line="242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'Protean' - Protea gallery debut group show. San Diego, CA. 12/7/12 – 1/12/13</w:t>
      </w:r>
    </w:p>
    <w:p w14:paraId="40EEA966" w14:textId="77777777" w:rsidR="003C2D7A" w:rsidRDefault="00EA5BDF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'Under the Influence' - Pulse gallery group show. San Diego, CA. 9/7/12 – 10/27/12</w:t>
      </w:r>
    </w:p>
    <w:p w14:paraId="1EE576D0" w14:textId="77777777" w:rsidR="003C2D7A" w:rsidRDefault="00EA5BDF">
      <w:pPr>
        <w:numPr>
          <w:ilvl w:val="0"/>
          <w:numId w:val="1"/>
        </w:numPr>
        <w:spacing w:line="242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Art Ability 2012-2013 international juried show at Bryn Mawr Rehab Hospital. Malvern, PA. 11/3/12 – 1/20/13</w:t>
      </w:r>
    </w:p>
    <w:p w14:paraId="640BCB59" w14:textId="77777777" w:rsidR="003C2D7A" w:rsidRDefault="00EA5BDF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Jolla Athenaeum 21</w:t>
      </w:r>
      <w:r>
        <w:rPr>
          <w:rFonts w:ascii="Verdana" w:hAnsi="Verdana"/>
          <w:sz w:val="20"/>
          <w:szCs w:val="20"/>
          <w:vertAlign w:val="superscript"/>
        </w:rPr>
        <w:t>st</w:t>
      </w:r>
      <w:r>
        <w:rPr>
          <w:rFonts w:ascii="Verdana" w:hAnsi="Verdana"/>
          <w:sz w:val="20"/>
          <w:szCs w:val="20"/>
        </w:rPr>
        <w:t xml:space="preserve"> Annual Juried Exhibition. La Jolla, CA. 8/4/12 – 9/1/12</w:t>
      </w:r>
    </w:p>
    <w:p w14:paraId="3385019B" w14:textId="77777777" w:rsidR="003C2D7A" w:rsidRDefault="00EA5BDF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 of Regional and One foot shows at the San Diego Art Institute. San Diego. CA. Ongoing.</w:t>
      </w:r>
    </w:p>
    <w:p w14:paraId="109B5CD8" w14:textId="77777777" w:rsidR="003C2D7A" w:rsidRDefault="00EA5BDF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Southern California Regional Juried Award Exhibit at the San Diego Art Institute. San Diego, CA. 3/31/12 – 5/13/12</w:t>
      </w:r>
    </w:p>
    <w:p w14:paraId="33459386" w14:textId="77777777" w:rsidR="003C2D7A" w:rsidRDefault="00EA5BDF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5</w:t>
      </w:r>
      <w:r>
        <w:rPr>
          <w:rFonts w:ascii="Verdana" w:hAnsi="Verdana" w:cs="Arial"/>
          <w:sz w:val="20"/>
          <w:szCs w:val="20"/>
          <w:vertAlign w:val="superscript"/>
        </w:rPr>
        <w:t>th</w:t>
      </w:r>
      <w:r>
        <w:rPr>
          <w:rFonts w:ascii="Verdana" w:hAnsi="Verdana" w:cs="Arial"/>
          <w:sz w:val="20"/>
          <w:szCs w:val="20"/>
        </w:rPr>
        <w:t xml:space="preserve"> Annual Dia de la Mujer (Day of the woman) juried show. San Ysidro, CA. 3/8/12 – 3/25/12</w:t>
      </w:r>
    </w:p>
    <w:p w14:paraId="0F395958" w14:textId="77777777" w:rsidR="003C2D7A" w:rsidRDefault="00EA5BDF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FreshStart 2012 show. Santa Monica, CA. February 4, 2012</w:t>
      </w:r>
    </w:p>
    <w:p w14:paraId="26253A65" w14:textId="77777777" w:rsidR="003C2D7A" w:rsidRDefault="003C2D7A">
      <w:pPr>
        <w:rPr>
          <w:rFonts w:ascii="Verdana" w:hAnsi="Verdana"/>
          <w:sz w:val="20"/>
          <w:szCs w:val="20"/>
        </w:rPr>
      </w:pPr>
    </w:p>
    <w:p w14:paraId="7D3DFBB8" w14:textId="77777777" w:rsidR="003C2D7A" w:rsidRDefault="00EA5BD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2009-2011</w:t>
      </w:r>
    </w:p>
    <w:p w14:paraId="4DEEC98A" w14:textId="77777777" w:rsidR="003C2D7A" w:rsidRDefault="00EA5BDF">
      <w:pPr>
        <w:numPr>
          <w:ilvl w:val="0"/>
          <w:numId w:val="1"/>
        </w:numPr>
        <w:spacing w:line="242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Art Ability 2011-2012 international juried show at Bryn Mawr Rehab Hospital. Malvern, PA. 11/6/11 – 1/15/12</w:t>
      </w:r>
    </w:p>
    <w:p w14:paraId="5CB68B2C" w14:textId="77777777" w:rsidR="003C2D7A" w:rsidRDefault="00EA5BDF">
      <w:pPr>
        <w:numPr>
          <w:ilvl w:val="0"/>
          <w:numId w:val="1"/>
        </w:numPr>
        <w:spacing w:line="242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Jolla Public Library Our Town Group juried show. La Jolla, CA. 8/21/11 – 9/30/11</w:t>
      </w:r>
    </w:p>
    <w:p w14:paraId="6206013B" w14:textId="77777777" w:rsidR="003C2D7A" w:rsidRDefault="00EA5BDF">
      <w:pPr>
        <w:numPr>
          <w:ilvl w:val="0"/>
          <w:numId w:val="1"/>
        </w:numPr>
        <w:spacing w:line="242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'A village dance' – A book of papercuts to be featured in 1000 Artists Books.  Juried. 2011</w:t>
      </w:r>
    </w:p>
    <w:p w14:paraId="1B6A2401" w14:textId="77777777" w:rsidR="003C2D7A" w:rsidRDefault="00EA5BDF">
      <w:pPr>
        <w:numPr>
          <w:ilvl w:val="0"/>
          <w:numId w:val="1"/>
        </w:numPr>
        <w:spacing w:line="242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San Diego Book Arts Third National Juried exhibition at UCSD Library. San Diego, CA. 5/20/10 – 7/4/10</w:t>
      </w:r>
    </w:p>
    <w:p w14:paraId="51F3FF99" w14:textId="77777777" w:rsidR="003C2D7A" w:rsidRDefault="00EA5BDF">
      <w:pPr>
        <w:numPr>
          <w:ilvl w:val="0"/>
          <w:numId w:val="1"/>
        </w:numPr>
        <w:spacing w:line="242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Southern California Regional Juried Exhibit at the San Diego Art Institute. San Diego, CA. 4/10/10 – 5/23/10</w:t>
      </w:r>
    </w:p>
    <w:p w14:paraId="18A16421" w14:textId="77777777" w:rsidR="003C2D7A" w:rsidRDefault="00EA5BDF">
      <w:pPr>
        <w:numPr>
          <w:ilvl w:val="0"/>
          <w:numId w:val="1"/>
        </w:numPr>
        <w:spacing w:line="242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Japanese Friendship Garden Book Arts Juried Exhibit. San Diego, CA. 4/1/10 – 4/30/10</w:t>
      </w:r>
    </w:p>
    <w:p w14:paraId="028B0DC6" w14:textId="77777777" w:rsidR="003C2D7A" w:rsidRDefault="00EA5BDF">
      <w:pPr>
        <w:numPr>
          <w:ilvl w:val="0"/>
          <w:numId w:val="1"/>
        </w:numPr>
        <w:spacing w:line="242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Environmental Art Exhibit Group juried show at Encinitas Library. Encinitas, CA. 6/1/09 – 7/17/09</w:t>
      </w:r>
    </w:p>
    <w:p w14:paraId="2B9C18DB" w14:textId="77777777" w:rsidR="003C2D7A" w:rsidRDefault="00EA5BDF">
      <w:pPr>
        <w:numPr>
          <w:ilvl w:val="0"/>
          <w:numId w:val="1"/>
        </w:numPr>
        <w:spacing w:line="242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Group show at Ocean Beach People's Cooperative. San Diego, CA.  1/30/09 – 6/30/09</w:t>
      </w:r>
    </w:p>
    <w:p w14:paraId="1E725EAF" w14:textId="77777777" w:rsidR="003C2D7A" w:rsidRDefault="00EA5BDF">
      <w:pPr>
        <w:numPr>
          <w:ilvl w:val="0"/>
          <w:numId w:val="1"/>
        </w:numPr>
        <w:spacing w:line="242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Handmade Books exhibited at San Diego Public libraries in ongoing exhibitions</w:t>
      </w:r>
    </w:p>
    <w:p w14:paraId="24A710E1" w14:textId="77777777" w:rsidR="003C2D7A" w:rsidRDefault="003C2D7A">
      <w:pPr>
        <w:spacing w:line="242" w:lineRule="atLeast"/>
        <w:rPr>
          <w:rFonts w:ascii="Verdana" w:hAnsi="Verdana"/>
          <w:sz w:val="20"/>
          <w:szCs w:val="20"/>
        </w:rPr>
      </w:pPr>
    </w:p>
    <w:p w14:paraId="383F4F25" w14:textId="77777777" w:rsidR="003C2D7A" w:rsidRDefault="00EA5BDF">
      <w:pPr>
        <w:ind w:right="-7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AWARDS:</w:t>
      </w:r>
    </w:p>
    <w:p w14:paraId="6FCC1C40" w14:textId="77777777" w:rsidR="003C2D7A" w:rsidRDefault="00EA5BDF">
      <w:pPr>
        <w:pStyle w:val="TextBody"/>
        <w:numPr>
          <w:ilvl w:val="0"/>
          <w:numId w:val="1"/>
        </w:num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Awarded Emerging Artist San Diego Art Prize 2014</w:t>
      </w:r>
    </w:p>
    <w:p w14:paraId="0464ACFA" w14:textId="77777777" w:rsidR="003C2D7A" w:rsidRDefault="00EA5BDF">
      <w:pPr>
        <w:pStyle w:val="TextBody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Juror's choice award at Southern California Regional Juried Award Exhibit at the San Diego Art Institute. San Diego, CA. 4/5/14 – 5/18/14</w:t>
      </w:r>
    </w:p>
    <w:p w14:paraId="254CB1B0" w14:textId="77777777" w:rsidR="003C2D7A" w:rsidRDefault="00EA5BDF">
      <w:pPr>
        <w:pStyle w:val="TextBody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First Prize for Emerging artist at the 6</w:t>
      </w:r>
      <w:r>
        <w:rPr>
          <w:rFonts w:ascii="Verdana" w:hAnsi="Verdana"/>
          <w:position w:val="7"/>
          <w:sz w:val="20"/>
          <w:szCs w:val="20"/>
        </w:rPr>
        <w:t>th</w:t>
      </w:r>
      <w:r>
        <w:rPr>
          <w:rFonts w:ascii="Verdana" w:hAnsi="Verdana"/>
          <w:sz w:val="20"/>
          <w:szCs w:val="20"/>
        </w:rPr>
        <w:t xml:space="preserve"> Annual Dia de la Mujer (Day of the woman) juried show. San Ysidro, CA. 3/7/14 – 4/24/14</w:t>
      </w:r>
    </w:p>
    <w:p w14:paraId="0A496FA1" w14:textId="77777777" w:rsidR="003C2D7A" w:rsidRDefault="00EA5BDF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Gallery Choice award at 6</w:t>
      </w:r>
      <w:r>
        <w:rPr>
          <w:rFonts w:ascii="Verdana" w:hAnsi="Verdana" w:cs="Arial"/>
          <w:sz w:val="20"/>
          <w:szCs w:val="20"/>
          <w:vertAlign w:val="superscript"/>
        </w:rPr>
        <w:t>th</w:t>
      </w:r>
      <w:r>
        <w:rPr>
          <w:rFonts w:ascii="Verdana" w:hAnsi="Verdana" w:cs="Arial"/>
          <w:sz w:val="20"/>
          <w:szCs w:val="20"/>
        </w:rPr>
        <w:t xml:space="preserve"> Annual Dia de la Mujer (Day of the woman) juried show. San Ysidro, CA. 3/8/13-3/29/13</w:t>
      </w:r>
    </w:p>
    <w:p w14:paraId="3E4C19ED" w14:textId="77777777" w:rsidR="003C2D7A" w:rsidRDefault="00EA5BDF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Second prize for works on paper at the Art Ability 2012-2013 international juried show at Bryn Mawr Rehab Hospital. Malvern, PA. 11/3/12 – 1/20/13</w:t>
      </w:r>
    </w:p>
    <w:p w14:paraId="088B79E9" w14:textId="77777777" w:rsidR="003C2D7A" w:rsidRDefault="00EA5BDF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Juror's choice award at Southern California Regional Juried Award Exhibit at the San Diego Art Institute. San Diego, CA. 3/31/12 – 5/13/12</w:t>
      </w:r>
    </w:p>
    <w:p w14:paraId="69D086D4" w14:textId="77777777" w:rsidR="003C2D7A" w:rsidRDefault="00EA5BDF">
      <w:pPr>
        <w:numPr>
          <w:ilvl w:val="0"/>
          <w:numId w:val="1"/>
        </w:numPr>
        <w:ind w:left="0" w:right="-720" w:firstLine="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First Prize at the 5</w:t>
      </w:r>
      <w:r>
        <w:rPr>
          <w:rFonts w:ascii="Verdana" w:hAnsi="Verdana" w:cs="Arial"/>
          <w:sz w:val="20"/>
          <w:szCs w:val="20"/>
          <w:vertAlign w:val="superscript"/>
        </w:rPr>
        <w:t>th</w:t>
      </w:r>
      <w:r>
        <w:rPr>
          <w:rFonts w:ascii="Verdana" w:hAnsi="Verdana" w:cs="Arial"/>
          <w:sz w:val="20"/>
          <w:szCs w:val="20"/>
        </w:rPr>
        <w:t xml:space="preserve"> Annual Dia de la Mujer (Day of the woman) juried show. San Ysidro, CA. 3/8/12 – 3/25/12</w:t>
      </w:r>
    </w:p>
    <w:p w14:paraId="7FD17324" w14:textId="77777777" w:rsidR="003C2D7A" w:rsidRDefault="003C2D7A">
      <w:pPr>
        <w:ind w:right="-720"/>
        <w:rPr>
          <w:rFonts w:ascii="Verdana" w:hAnsi="Verdana"/>
          <w:sz w:val="20"/>
          <w:szCs w:val="20"/>
        </w:rPr>
      </w:pPr>
    </w:p>
    <w:p w14:paraId="213B1D26" w14:textId="77777777" w:rsidR="003C2D7A" w:rsidRDefault="00EA5BDF">
      <w:pPr>
        <w:ind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COLLECTIONS</w:t>
      </w:r>
      <w:r>
        <w:rPr>
          <w:rFonts w:ascii="Verdana" w:hAnsi="Verdana"/>
          <w:sz w:val="20"/>
          <w:szCs w:val="20"/>
        </w:rPr>
        <w:t>:</w:t>
      </w:r>
    </w:p>
    <w:p w14:paraId="73D9F206" w14:textId="77777777" w:rsidR="003C2D7A" w:rsidRDefault="00EA5BDF">
      <w:pPr>
        <w:ind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University of San Diego, Geisel Library</w:t>
      </w:r>
    </w:p>
    <w:p w14:paraId="0B26CB5E" w14:textId="77777777" w:rsidR="003C2D7A" w:rsidRDefault="003C2D7A">
      <w:pPr>
        <w:spacing w:line="242" w:lineRule="atLeast"/>
        <w:ind w:left="-360" w:right="-720"/>
        <w:rPr>
          <w:rFonts w:ascii="Verdana" w:hAnsi="Verdana"/>
          <w:sz w:val="20"/>
          <w:szCs w:val="20"/>
        </w:rPr>
      </w:pPr>
    </w:p>
    <w:p w14:paraId="6A5479F0" w14:textId="77777777" w:rsidR="003C2D7A" w:rsidRDefault="00EA5BD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TEACHING:</w:t>
      </w:r>
    </w:p>
    <w:p w14:paraId="45D6CD25" w14:textId="77777777" w:rsidR="003C2D7A" w:rsidRDefault="00EA5B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Hansa Arts, Owner - Design and teach art and craft workshops for children and adults. </w:t>
      </w:r>
    </w:p>
    <w:p w14:paraId="5C88DFED" w14:textId="77777777" w:rsidR="003C2D7A" w:rsidRDefault="00EA5B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University of San Diego Extension, Instructor - Teach classes for the Art and Creative Process certificate program.</w:t>
      </w:r>
    </w:p>
    <w:p w14:paraId="72576527" w14:textId="63F6D110" w:rsidR="008B74FB" w:rsidRDefault="008B74F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Papercutting Classes at Lux Art Institute, San Die</w:t>
      </w:r>
      <w:r w:rsidR="008848C9">
        <w:rPr>
          <w:rFonts w:ascii="Verdana" w:hAnsi="Verdana"/>
          <w:sz w:val="20"/>
          <w:szCs w:val="20"/>
        </w:rPr>
        <w:t>go Book Arts</w:t>
      </w:r>
      <w:r w:rsidR="00262F1B">
        <w:rPr>
          <w:rFonts w:ascii="Verdana" w:hAnsi="Verdana"/>
          <w:sz w:val="20"/>
          <w:szCs w:val="20"/>
        </w:rPr>
        <w:t>, Penland school of Craft</w:t>
      </w:r>
    </w:p>
    <w:p w14:paraId="432B5500" w14:textId="77777777" w:rsidR="003C2D7A" w:rsidRDefault="003C2D7A">
      <w:pPr>
        <w:ind w:left="-360"/>
        <w:rPr>
          <w:rFonts w:ascii="Verdana" w:hAnsi="Verdana"/>
          <w:sz w:val="20"/>
          <w:szCs w:val="20"/>
        </w:rPr>
      </w:pPr>
    </w:p>
    <w:p w14:paraId="7068B777" w14:textId="77777777" w:rsidR="003C2D7A" w:rsidRDefault="00EA5BD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EDUCATION:</w:t>
      </w:r>
    </w:p>
    <w:p w14:paraId="7C534198" w14:textId="77777777" w:rsidR="003C2D7A" w:rsidRDefault="00EA5B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Paper-cutting workshop at Penland school of Craft with artist Beatrice Coron</w:t>
      </w:r>
      <w:r>
        <w:rPr>
          <w:rFonts w:ascii="Verdana" w:hAnsi="Verdana"/>
          <w:sz w:val="20"/>
          <w:szCs w:val="20"/>
        </w:rPr>
        <w:tab/>
        <w:t>April 2008</w:t>
      </w:r>
    </w:p>
    <w:p w14:paraId="21085DAE" w14:textId="77777777" w:rsidR="003C2D7A" w:rsidRDefault="00EA5B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Certificate Program at UCSD Extension -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Art and the Creative Process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May 2004</w:t>
      </w:r>
    </w:p>
    <w:p w14:paraId="58FEA09F" w14:textId="77777777" w:rsidR="003C2D7A" w:rsidRDefault="00EA5B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MS in Computer Science, California State University, Northridge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April 1993</w:t>
      </w:r>
    </w:p>
    <w:p w14:paraId="3B64C762" w14:textId="77777777" w:rsidR="003C2D7A" w:rsidRDefault="00EA5B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M.S Electronic Science, University of Poona, India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May 1989</w:t>
      </w:r>
    </w:p>
    <w:p w14:paraId="5BF58EC7" w14:textId="0FFEC7C7" w:rsidR="003C2D7A" w:rsidRDefault="00EA5B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B.S Physics, University of Poona, India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May 1987</w:t>
      </w:r>
    </w:p>
    <w:p w14:paraId="76734BCB" w14:textId="77777777" w:rsidR="003C2D7A" w:rsidRDefault="003C2D7A">
      <w:pPr>
        <w:rPr>
          <w:rFonts w:ascii="Verdana" w:hAnsi="Verdana"/>
          <w:sz w:val="20"/>
          <w:szCs w:val="20"/>
        </w:rPr>
      </w:pPr>
    </w:p>
    <w:p w14:paraId="3EBDBBDD" w14:textId="199494DB" w:rsidR="003C2D7A" w:rsidRDefault="003C2D7A">
      <w:pPr>
        <w:rPr>
          <w:rFonts w:ascii="Verdana" w:hAnsi="Verdana"/>
          <w:sz w:val="20"/>
          <w:szCs w:val="20"/>
        </w:rPr>
      </w:pPr>
    </w:p>
    <w:sectPr w:rsidR="003C2D7A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196"/>
    <w:multiLevelType w:val="multilevel"/>
    <w:tmpl w:val="7A523BC0"/>
    <w:lvl w:ilvl="0">
      <w:start w:val="1"/>
      <w:numFmt w:val="bullet"/>
      <w:pStyle w:val="Preformatted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">
    <w:nsid w:val="100242AF"/>
    <w:multiLevelType w:val="hybridMultilevel"/>
    <w:tmpl w:val="EADC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7081F"/>
    <w:multiLevelType w:val="multilevel"/>
    <w:tmpl w:val="5BFA135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3C2D7A"/>
    <w:rsid w:val="000300B6"/>
    <w:rsid w:val="000722B9"/>
    <w:rsid w:val="00090E72"/>
    <w:rsid w:val="000C5941"/>
    <w:rsid w:val="001271DE"/>
    <w:rsid w:val="00194D25"/>
    <w:rsid w:val="001B07C2"/>
    <w:rsid w:val="00262F1B"/>
    <w:rsid w:val="002B0EA1"/>
    <w:rsid w:val="002B35DC"/>
    <w:rsid w:val="002D6786"/>
    <w:rsid w:val="003C2D7A"/>
    <w:rsid w:val="003E341D"/>
    <w:rsid w:val="003E6ECC"/>
    <w:rsid w:val="0044483C"/>
    <w:rsid w:val="004766A0"/>
    <w:rsid w:val="004B762E"/>
    <w:rsid w:val="004D564A"/>
    <w:rsid w:val="00526DF7"/>
    <w:rsid w:val="0055571E"/>
    <w:rsid w:val="0057518B"/>
    <w:rsid w:val="00594051"/>
    <w:rsid w:val="0064054E"/>
    <w:rsid w:val="00664F1E"/>
    <w:rsid w:val="006D1ACB"/>
    <w:rsid w:val="00711F93"/>
    <w:rsid w:val="00714677"/>
    <w:rsid w:val="0076772E"/>
    <w:rsid w:val="00862618"/>
    <w:rsid w:val="008848C9"/>
    <w:rsid w:val="008878AD"/>
    <w:rsid w:val="008B3557"/>
    <w:rsid w:val="008B74FB"/>
    <w:rsid w:val="008C1D9B"/>
    <w:rsid w:val="00A547D3"/>
    <w:rsid w:val="00B35D8A"/>
    <w:rsid w:val="00B370B2"/>
    <w:rsid w:val="00B406C0"/>
    <w:rsid w:val="00CC745B"/>
    <w:rsid w:val="00CF329F"/>
    <w:rsid w:val="00D51FEE"/>
    <w:rsid w:val="00DE2CED"/>
    <w:rsid w:val="00E453CC"/>
    <w:rsid w:val="00EA5BDF"/>
    <w:rsid w:val="00F23CC7"/>
    <w:rsid w:val="00FA7095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2324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qFormat/>
  </w:style>
  <w:style w:type="character" w:customStyle="1" w:styleId="InternetLink">
    <w:name w:val="Internet Link"/>
    <w:basedOn w:val="WW-DefaultParagraphFont"/>
    <w:rPr>
      <w:color w:val="0000FF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sid w:val="00EA5BDF"/>
    <w:pPr>
      <w:numPr>
        <w:numId w:val="1"/>
      </w:numPr>
      <w:ind w:left="0" w:right="-720" w:firstLine="0"/>
    </w:pPr>
    <w:rPr>
      <w:rFonts w:ascii="Verdana" w:eastAsia="Times New Roman" w:hAnsi="Verdana" w:cs="Arial"/>
      <w:sz w:val="20"/>
      <w:szCs w:val="20"/>
      <w:lang w:bidi="en-US"/>
    </w:rPr>
  </w:style>
  <w:style w:type="numbering" w:customStyle="1" w:styleId="WW8Num3">
    <w:name w:val="WW8Num3"/>
  </w:style>
  <w:style w:type="paragraph" w:styleId="ListParagraph">
    <w:name w:val="List Paragraph"/>
    <w:basedOn w:val="Normal"/>
    <w:uiPriority w:val="34"/>
    <w:qFormat/>
    <w:rsid w:val="00090E7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havnamehta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146668</TotalTime>
  <Pages>3</Pages>
  <Words>1271</Words>
  <Characters>7246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Hansa Arts</Company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Bhavna Mehta</cp:lastModifiedBy>
  <cp:revision>286</cp:revision>
  <cp:lastPrinted>2014-11-13T17:54:00Z</cp:lastPrinted>
  <dcterms:created xsi:type="dcterms:W3CDTF">2011-07-24T20:25:00Z</dcterms:created>
  <dcterms:modified xsi:type="dcterms:W3CDTF">2017-11-18T05:32:00Z</dcterms:modified>
  <dc:language>en-US</dc:language>
</cp:coreProperties>
</file>